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DB" w:rsidRDefault="0092152D">
      <w:r>
        <w:t>Chapter 3 Solving Equations</w:t>
      </w:r>
    </w:p>
    <w:p w:rsidR="0092152D" w:rsidRDefault="0092152D">
      <w:r>
        <w:t xml:space="preserve">Lesson 1 Link         </w:t>
      </w:r>
      <w:hyperlink r:id="rId4" w:history="1">
        <w:r w:rsidR="00142718" w:rsidRPr="00142718">
          <w:rPr>
            <w:rStyle w:val="Hyperlink"/>
          </w:rPr>
          <w:t>\\srvcodc\data\Staff\bmarquardt\Math Strategies 2 2015\Solving Equations lesson 1.pptx</w:t>
        </w:r>
      </w:hyperlink>
    </w:p>
    <w:p w:rsidR="0092152D" w:rsidRDefault="0092152D"/>
    <w:p w:rsidR="0092152D" w:rsidRDefault="00142718">
      <w:r>
        <w:t xml:space="preserve">Lesson 2 Link     </w:t>
      </w:r>
      <w:hyperlink r:id="rId5" w:history="1">
        <w:r w:rsidRPr="00142718">
          <w:rPr>
            <w:rStyle w:val="Hyperlink"/>
          </w:rPr>
          <w:t>\\srvcodc\data\Staff\bmarquardt\Math Strategies 2 2015\Solving Equations Lesson 2.pptx</w:t>
        </w:r>
      </w:hyperlink>
    </w:p>
    <w:p w:rsidR="00142718" w:rsidRDefault="00142718"/>
    <w:p w:rsidR="00142718" w:rsidRDefault="00142718">
      <w:r>
        <w:t xml:space="preserve">Lesson 3 Link     </w:t>
      </w:r>
      <w:hyperlink r:id="rId6" w:history="1">
        <w:r w:rsidRPr="00142718">
          <w:rPr>
            <w:rStyle w:val="Hyperlink"/>
          </w:rPr>
          <w:t>\\srvcodc\data\Staff\bmarquardt\Math Strategies 2 2015\Solving Equations Lesson 3.pptx</w:t>
        </w:r>
      </w:hyperlink>
    </w:p>
    <w:p w:rsidR="00142718" w:rsidRDefault="00142718"/>
    <w:p w:rsidR="00142718" w:rsidRDefault="00142718">
      <w:r>
        <w:t xml:space="preserve">Lesson 4 Link    </w:t>
      </w:r>
      <w:hyperlink r:id="rId7" w:history="1">
        <w:r w:rsidRPr="00142718">
          <w:rPr>
            <w:rStyle w:val="Hyperlink"/>
          </w:rPr>
          <w:t>\\srvcodc\data\Staff\bmarquardt\Math Strategies 2 2015\Solving Equations Lesson 4.pptx</w:t>
        </w:r>
      </w:hyperlink>
    </w:p>
    <w:p w:rsidR="00142718" w:rsidRDefault="00142718"/>
    <w:p w:rsidR="00142718" w:rsidRDefault="00142718">
      <w:r>
        <w:t xml:space="preserve">Lesson 5 Link      </w:t>
      </w:r>
      <w:hyperlink r:id="rId8" w:history="1">
        <w:r w:rsidRPr="00142718">
          <w:rPr>
            <w:rStyle w:val="Hyperlink"/>
          </w:rPr>
          <w:t>\\srvcodc\data\Staff\bmarquardt\Math Strategies 2 2015\Solving Equations Lesson 5.pptx</w:t>
        </w:r>
      </w:hyperlink>
    </w:p>
    <w:p w:rsidR="00142718" w:rsidRDefault="00142718"/>
    <w:p w:rsidR="00142718" w:rsidRDefault="00142718">
      <w:r>
        <w:t xml:space="preserve">Lesson 6 Link     </w:t>
      </w:r>
      <w:hyperlink r:id="rId9" w:history="1">
        <w:r w:rsidRPr="00142718">
          <w:rPr>
            <w:rStyle w:val="Hyperlink"/>
          </w:rPr>
          <w:t>\\srvcodc\data\Staff\bmarquardt\Math Strategies 2 2015\Solving Equations Lesson 6.pptx</w:t>
        </w:r>
      </w:hyperlink>
    </w:p>
    <w:p w:rsidR="00142718" w:rsidRDefault="00142718"/>
    <w:p w:rsidR="00142718" w:rsidRDefault="00142718">
      <w:r>
        <w:t xml:space="preserve">Lesson 7 Link      </w:t>
      </w:r>
      <w:hyperlink r:id="rId10" w:history="1">
        <w:r w:rsidRPr="00142718">
          <w:rPr>
            <w:rStyle w:val="Hyperlink"/>
          </w:rPr>
          <w:t>\\srvcodc\data\Staff\bmarquardt\Math Strategies 2 2015\Solving Equations lesson 7.pptx</w:t>
        </w:r>
      </w:hyperlink>
    </w:p>
    <w:p w:rsidR="00142718" w:rsidRDefault="00142718"/>
    <w:p w:rsidR="00142718" w:rsidRDefault="00142718">
      <w:r>
        <w:t xml:space="preserve">Lesson 8 Link       </w:t>
      </w:r>
      <w:hyperlink r:id="rId11" w:history="1">
        <w:r w:rsidRPr="00142718">
          <w:rPr>
            <w:rStyle w:val="Hyperlink"/>
          </w:rPr>
          <w:t>\\srvcodc\data\Staff\bmarquardt\Math Strategies 2 2015\Solving Equations Lesson 8.pptx</w:t>
        </w:r>
      </w:hyperlink>
    </w:p>
    <w:p w:rsidR="00142718" w:rsidRDefault="00142718"/>
    <w:p w:rsidR="00142718" w:rsidRDefault="00142718">
      <w:r>
        <w:t xml:space="preserve">Lesson 9 Link           </w:t>
      </w:r>
      <w:hyperlink r:id="rId12" w:history="1">
        <w:r w:rsidRPr="00142718">
          <w:rPr>
            <w:rStyle w:val="Hyperlink"/>
          </w:rPr>
          <w:t>\\srvcodc\data\Staff\bmarquardt\Math Strategies 2 2015\Solving Equations lesson 9.pptx</w:t>
        </w:r>
      </w:hyperlink>
      <w:bookmarkStart w:id="0" w:name="_GoBack"/>
      <w:bookmarkEnd w:id="0"/>
    </w:p>
    <w:sectPr w:rsidR="0014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D"/>
    <w:rsid w:val="00142718"/>
    <w:rsid w:val="004252DB"/>
    <w:rsid w:val="009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749FFB-C05C-4E1C-8843-0FBB50E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codc\data\Staff\bmarquardt\Math%20Strategies%202%202015\Solving%20Equations%20Lesson%205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rvcodc\data\Staff\bmarquardt\Math%20Strategies%202%202015\Solving%20Equations%20Lesson%204.pptx" TargetMode="External"/><Relationship Id="rId12" Type="http://schemas.openxmlformats.org/officeDocument/2006/relationships/hyperlink" Target="file:///\\srvcodc\data\Staff\bmarquardt\Math%20Strategies%202%202015\Solving%20Equations%20lesson%209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rvcodc\data\Staff\bmarquardt\Math%20Strategies%202%202015\Solving%20Equations%20Lesson%203.pptx" TargetMode="External"/><Relationship Id="rId11" Type="http://schemas.openxmlformats.org/officeDocument/2006/relationships/hyperlink" Target="file:///\\srvcodc\data\Staff\bmarquardt\Math%20Strategies%202%202015\Solving%20Equations%20Lesson%208.pptx" TargetMode="External"/><Relationship Id="rId5" Type="http://schemas.openxmlformats.org/officeDocument/2006/relationships/hyperlink" Target="file:///\\srvcodc\data\Staff\bmarquardt\Math%20Strategies%202%202015\Solving%20Equations%20Lesson%202.pptx" TargetMode="External"/><Relationship Id="rId10" Type="http://schemas.openxmlformats.org/officeDocument/2006/relationships/hyperlink" Target="file:///\\srvcodc\data\Staff\bmarquardt\Math%20Strategies%202%202015\Solving%20Equations%20lesson%207.pptx" TargetMode="External"/><Relationship Id="rId4" Type="http://schemas.openxmlformats.org/officeDocument/2006/relationships/hyperlink" Target="file:///\\srvcodc\data\Staff\bmarquardt\Math%20Strategies%202%202015\Solving%20Equations%20lesson%201.pptx" TargetMode="External"/><Relationship Id="rId9" Type="http://schemas.openxmlformats.org/officeDocument/2006/relationships/hyperlink" Target="file:///\\srvcodc\data\Staff\bmarquardt\Math%20Strategies%202%202015\Solving%20Equations%20Lesson%206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Bryan</dc:creator>
  <cp:keywords/>
  <dc:description/>
  <cp:lastModifiedBy>Marquardt, Bryan</cp:lastModifiedBy>
  <cp:revision>1</cp:revision>
  <dcterms:created xsi:type="dcterms:W3CDTF">2015-10-13T18:28:00Z</dcterms:created>
  <dcterms:modified xsi:type="dcterms:W3CDTF">2015-10-13T18:43:00Z</dcterms:modified>
</cp:coreProperties>
</file>